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17" w:rsidRPr="00182523" w:rsidRDefault="00F97E17" w:rsidP="0018252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8"/>
          <w:szCs w:val="28"/>
          <w:lang w:eastAsia="ru-RU"/>
        </w:rPr>
      </w:pPr>
      <w:r w:rsidRPr="00182523">
        <w:rPr>
          <w:rFonts w:ascii="Verdana" w:eastAsia="Times New Roman" w:hAnsi="Verdana" w:cs="Times New Roman"/>
          <w:b/>
          <w:bCs/>
          <w:kern w:val="36"/>
          <w:sz w:val="28"/>
          <w:szCs w:val="28"/>
          <w:lang w:eastAsia="ru-RU"/>
        </w:rPr>
        <w:t>СПАЙС - Памятка для родителей</w:t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Verdana" w:eastAsia="Times New Roman" w:hAnsi="Verdana" w:cs="Times New Roman"/>
          <w:noProof/>
          <w:sz w:val="16"/>
          <w:szCs w:val="16"/>
          <w:lang w:eastAsia="ru-RU"/>
        </w:rPr>
        <w:drawing>
          <wp:inline distT="0" distB="0" distL="0" distR="0" wp14:anchorId="078AD69A" wp14:editId="74578D6F">
            <wp:extent cx="2466975" cy="1857375"/>
            <wp:effectExtent l="0" t="0" r="9525" b="9525"/>
            <wp:docPr id="2" name="Рисунок 1" descr="http://36.moy.su/kartinki/Protiv_narkotiko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6.moy.su/kartinki/Protiv_narkotikov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E17" w:rsidRPr="00182523" w:rsidRDefault="00182523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hyperlink r:id="rId6" w:history="1">
        <w:r w:rsidR="00F97E17" w:rsidRPr="00182523">
          <w:rPr>
            <w:rFonts w:ascii="Verdana" w:eastAsia="Times New Roman" w:hAnsi="Verdana" w:cs="Times New Roman"/>
            <w:b/>
            <w:bCs/>
            <w:sz w:val="24"/>
            <w:szCs w:val="24"/>
            <w:lang w:eastAsia="ru-RU"/>
          </w:rPr>
          <w:t>Памятка для родителей</w:t>
        </w:r>
      </w:hyperlink>
      <w:r w:rsidR="00F97E17" w:rsidRPr="00182523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ru-RU"/>
        </w:rPr>
        <w:t> </w:t>
      </w:r>
      <w:r w:rsidR="00F97E17" w:rsidRPr="00182523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- СПАЙС</w:t>
      </w:r>
    </w:p>
    <w:p w:rsidR="00F97E17" w:rsidRPr="00182523" w:rsidRDefault="00F97E17" w:rsidP="0018252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последние годы  в Россию заходит непрекращающийся поток новых наркотиков,  непосредственная торговля ведется через Интернет. Названия этих наркотиков на </w:t>
      </w:r>
      <w:proofErr w:type="spell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слэнге</w:t>
      </w:r>
      <w:proofErr w:type="spell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«</w:t>
      </w:r>
      <w:proofErr w:type="spell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спайсы</w:t>
      </w:r>
      <w:proofErr w:type="spell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 и «соли». Бороться с ними сложно, потому что их с запозданием включают в список запрещенных, а также потому, что распространение происходит через Интернет, и организаторы сами не прикасаются к наркотикам. Основные потребители - молодежь 1990 – 2000 г.р.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Наркотики эти чрезвычайно опасны, так как доступны, просты в употреблении, и действуют в первую очередь на психику.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Государство не способно оградить наших детей, поэтому мы обязаны защитить их сами. Кроме нас этого никто не сделает.</w:t>
      </w:r>
      <w:r w:rsidRPr="00182523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будьте беспечны, не думайте, что это может коснуться любого, но не вас.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Запомните - наркотики не выбирают, сын учительницы или дочь генерала. И основная причина наркомании - доступность наркотиков.</w:t>
      </w:r>
    </w:p>
    <w:p w:rsidR="00182523" w:rsidRDefault="00F97E17" w:rsidP="0018252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необходимо знать родителям:</w:t>
      </w:r>
      <w:r w:rsidRPr="00182523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Самые распространенные среди молодежи наркотики – курительные смеси JWH  (план, </w:t>
      </w:r>
      <w:proofErr w:type="spell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дживик</w:t>
      </w:r>
      <w:proofErr w:type="spell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спайс, </w:t>
      </w:r>
      <w:proofErr w:type="spell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микс</w:t>
      </w:r>
      <w:proofErr w:type="spell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трава, зелень, книга, журнал, </w:t>
      </w:r>
      <w:proofErr w:type="spell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бошки</w:t>
      </w:r>
      <w:proofErr w:type="spell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головы, </w:t>
      </w:r>
      <w:proofErr w:type="spell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палыч</w:t>
      </w:r>
      <w:proofErr w:type="spell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твердый, мягкий, сухой, химия, пластик, сено, липкий, вишня, шоколад, россыпь, </w:t>
      </w:r>
      <w:proofErr w:type="spell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рега</w:t>
      </w:r>
      <w:proofErr w:type="spell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дым, зеленый флаг, </w:t>
      </w:r>
      <w:proofErr w:type="spell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ляпка</w:t>
      </w:r>
      <w:proofErr w:type="spell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плюха и т.д.) являются синтетическими аналогами </w:t>
      </w:r>
      <w:proofErr w:type="spell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</w:t>
      </w:r>
      <w:r w:rsid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набиноидов</w:t>
      </w:r>
      <w:proofErr w:type="spellEnd"/>
      <w:r w:rsid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но в разы сильнее.</w:t>
      </w:r>
      <w:proofErr w:type="gramEnd"/>
      <w:r w:rsid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наркотика может длиться от</w:t>
      </w:r>
      <w:r w:rsid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 минут до нескольких часов.</w:t>
      </w:r>
      <w:r w:rsid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gram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Сопровождается кашлем (обжигает слизистую)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Сухостью во рту (требуется постоянное употребление жидкости),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Мутный либо покрасневший белок глаз (важный признак!</w:t>
      </w:r>
      <w:proofErr w:type="gram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Наркоманы знают, поэтому носят с собой «</w:t>
      </w:r>
      <w:proofErr w:type="spell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Визин</w:t>
      </w:r>
      <w:proofErr w:type="spell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 и другие глазные капли)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Нарушение координации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Дефект речи (заторможенность, эффект вытянутой магнитофонной пленки)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Заторможенность мышления (тупит)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Неподвижность, застывание в одной позе при полном молчании (если сильно обкурился, минут на 20-30)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Бледность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Учащенный пульс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Приступы смеха</w:t>
      </w:r>
      <w:proofErr w:type="gram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</w:t>
      </w:r>
      <w:proofErr w:type="gram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чень  возможны передозировки, которые сопровождаются</w:t>
      </w:r>
      <w:r w:rsidR="00182523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тошнотой,</w:t>
      </w:r>
      <w:r w:rsidR="00182523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рвотой,</w:t>
      </w:r>
      <w:r w:rsidR="00182523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головокружением,</w:t>
      </w:r>
      <w:r w:rsidR="00182523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сильной бледностью,</w:t>
      </w:r>
      <w:r w:rsidR="00182523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потерей сознания 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 могут привести к смерти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После употребления, в течение нескольких дней и дольше: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Упадок общего физического состояния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Расконцентрация</w:t>
      </w:r>
      <w:proofErr w:type="spell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внимания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Апатия (особенно к работе и учебе)</w:t>
      </w:r>
    </w:p>
    <w:p w:rsidR="00F97E17" w:rsidRPr="00182523" w:rsidRDefault="00F97E17" w:rsidP="0018252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Нарушение сна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Перепады настроения (из крайности в крайность)</w:t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 99,9% случаев употреблять курительные смеси начинают те, кто уже курит сигареты.</w:t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Покупают эти наркотики или через Интернет, или у сверстников.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На </w:t>
      </w:r>
      <w:proofErr w:type="spell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слэнге</w:t>
      </w:r>
      <w:proofErr w:type="spell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 поднять закладку, найти клад. Те же самые действия можно осуществлять </w:t>
      </w:r>
      <w:proofErr w:type="spell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ВКонтакте</w:t>
      </w:r>
      <w:proofErr w:type="spell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Одноклассниках</w:t>
      </w:r>
      <w:proofErr w:type="gram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особенно в </w:t>
      </w:r>
      <w:proofErr w:type="spell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Фейсбуке</w:t>
      </w:r>
      <w:proofErr w:type="spell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Твиттере</w:t>
      </w:r>
      <w:proofErr w:type="spell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 Зачастую, информацию считывают со стен домов, когда видят надписи: </w:t>
      </w:r>
      <w:proofErr w:type="spell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Легал</w:t>
      </w:r>
      <w:proofErr w:type="spell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Микс</w:t>
      </w:r>
      <w:proofErr w:type="spell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 План и т.д. и номер «аськи», реже - телефон.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подростков это все представляется интересной игрой. Для того чтобы понять, что ваш ребенок покупает наркотики, достаточно проверить его переписку, они ее как правило не стирают.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Как выглядит этот наркотик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Чаще всего, это  «основа», обработанная синтетическим составом. Может использоваться ромашка, мать-и-мачеха и вообще любая аптечная трава. В последнее время в качестве основы используется просто «сено».  Иногда, для вязкости перемешивают в миксере с черносливом или табаком для кальянов. Поэтому зачастую эту гадость распространяют также в </w:t>
      </w:r>
      <w:proofErr w:type="gram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кальянных</w:t>
      </w:r>
      <w:proofErr w:type="gram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Самый распространенный способ употребления курительных смесей – маленькая пластиковая бутылочка с дыркой (если такие бутылочки с прожженной дыркой находят в школьных туалетах, это самый верный признак того, что в школе употребляют наркотики). Также, смеси иногда курят через разные трубочки. Их, как правило, держат при себе, и от них ужасно воняет. Иногда, прежде чем зайти домой, подросток оставляет такую трубочку в подъезде (в щитке).</w:t>
      </w:r>
      <w:r w:rsidRPr="00182523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Важно!</w:t>
      </w:r>
      <w:r w:rsidRPr="00182523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Алкоголь (любой, в том числе и  пиво) потенцирует действие наркотика. Человек </w:t>
      </w:r>
      <w:proofErr w:type="gram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дуреет</w:t>
      </w:r>
      <w:proofErr w:type="gram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отключается вестибулярный аппарат, теряет пространственную и временную ориентацию, и напрочь отшибает память. У</w:t>
      </w:r>
      <w:r w:rsid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подростков встречается часто.</w:t>
      </w:r>
      <w:r w:rsid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Последнее время, в JWH, на стадии приготовления, добавляют составляющие МДПВ. Это резко меняет воздействие при употреблении, и возникает моментальное привыкание</w:t>
      </w:r>
      <w:proofErr w:type="gram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также увеличивается частота летальных исходов!</w:t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F97E17" w:rsidRPr="00182523" w:rsidRDefault="00182523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7" w:history="1">
        <w:r w:rsidR="00F97E17" w:rsidRPr="00182523">
          <w:rPr>
            <w:rFonts w:ascii="Verdana" w:eastAsia="Times New Roman" w:hAnsi="Verdana" w:cs="Times New Roman"/>
            <w:b/>
            <w:bCs/>
            <w:sz w:val="24"/>
            <w:szCs w:val="24"/>
            <w:lang w:eastAsia="ru-RU"/>
          </w:rPr>
          <w:t>Памятка для родителей</w:t>
        </w:r>
      </w:hyperlink>
      <w:r w:rsidR="00F97E17" w:rsidRPr="00182523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ru-RU"/>
        </w:rPr>
        <w:t> - СОЛИ</w:t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Также, в молодежной среде популярны еще более страшные наркотики, МДПВ (соли, </w:t>
      </w:r>
      <w:proofErr w:type="spell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легалка</w:t>
      </w:r>
      <w:proofErr w:type="spell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скорость, свист и т.д.).</w:t>
      </w:r>
      <w:r w:rsidRPr="00182523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br/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Опасность этих наркотиков заключается в их доступности и простоте употребления (нюхают, реже курят, разводят в любой жидкости и пьют, и самое страшное – колют в вену).</w:t>
      </w:r>
      <w:r w:rsidRPr="00182523"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  <w:br/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Очень сложно просчитать дозу и при передозировках солями процент летального исхода значительно выше, чем при передозировках опиатами. И, пожалуй, самое страшное – наркотики эти действуют на психику и разрушают личность. При употреблении солей человек стремительно деградирует, и деградация эта имеет необратимые последствия.</w:t>
      </w:r>
      <w:r w:rsidRPr="00182523">
        <w:rPr>
          <w:rFonts w:ascii="Verdana" w:eastAsia="Times New Roman" w:hAnsi="Verdana" w:cs="Times New Roman"/>
          <w:sz w:val="16"/>
          <w:szCs w:val="16"/>
          <w:lang w:eastAsia="ru-RU"/>
        </w:rPr>
        <w:br/>
      </w:r>
    </w:p>
    <w:p w:rsid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Что необходимо знать родителям</w:t>
      </w:r>
    </w:p>
    <w:p w:rsidR="00182523" w:rsidRDefault="00F97E17" w:rsidP="0018252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МДПВ (соли, </w:t>
      </w:r>
      <w:proofErr w:type="spell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легалка</w:t>
      </w:r>
      <w:proofErr w:type="spell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скорость, свист и т.д.).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Опасность этих наркотиков заключается в их доступности и простоте употребления (нюхают, реже курят, разводят в любой жидкости и пьют, и самое страшное – колют в вену).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Очень сложно просчитать дозу, и при передозировках солями процент летального исхода значительно выше, чем при передозировках опиатами. И, пожалуй, самое страшное – наркотики эти действуют на психику и разрушают личность. При употреблении солей человек стремительно деградирует, и деградация эта имеет необратимые последствия.</w:t>
      </w:r>
      <w:r w:rsidR="00182523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Если курительные смеси можно какое-то время употреблять незаметно, то </w:t>
      </w:r>
      <w:proofErr w:type="gram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начавшего</w:t>
      </w:r>
      <w:proofErr w:type="gram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употреблять соли видно сразу.</w:t>
      </w:r>
      <w:r w:rsidRPr="00182523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182523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 воздействием сразу и в течение нескольких часов после употребления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gram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Дикий взгляд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Обезвоживание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Тревожное состояние (ощущение, что за тобой следят, что за тобой пришли)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Дефекты речи (судорожные движения нижней челюстью, гримасы)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Отсутствие аппетита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Галлюцинации (как правило, слуховые)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Жестикуляция (непроизвольные движения руками, ногами, головой)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Полное отсутствие сна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Невероятный прилив энергии (желание двигаться, что-то делать, все действия, как правило, непродуктивны)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Желание делать какую-либо кропотливую работу (как правило, начинают разбирать на составляющие сложные</w:t>
      </w:r>
      <w:proofErr w:type="gram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механизмы).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Возникает бредовые идеи (например, </w:t>
      </w:r>
      <w:proofErr w:type="spell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поуправлять</w:t>
      </w:r>
      <w:proofErr w:type="spell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миром)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все это сопровождается искренним гонором, высокомерием и полным отсутствием самокритики.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Позднее – резкая потеря веса (за неделю до 10 кг.).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Вне приема наркотиков – чрезмерная сонливость (спят по нескольку суток).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Сильный упадок настроения, депрессия, суицидальные настроения.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Неопрятный внешний вид.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Лицо покрывается угревой сыпью и прыщами.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Часто опухают конечности и лицо.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Резкий спад интеллектуальных возможностей, и постоянное </w:t>
      </w:r>
      <w:proofErr w:type="gram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вранье</w:t>
      </w:r>
      <w:proofErr w:type="gram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82523" w:rsidRDefault="00F97E17" w:rsidP="0018252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Передозировки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Нарушения сердечной деятельности (резкое повышение, затем падение артериального давления, учащенное сердцебиение, недостаточность кровообращения),</w:t>
      </w:r>
      <w:r w:rsidR="00182523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182523" w:rsidRDefault="00F97E17" w:rsidP="0018252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Острая дыхательная недостаточность;</w:t>
      </w:r>
    </w:p>
    <w:p w:rsidR="00182523" w:rsidRDefault="00F97E17" w:rsidP="0018252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Неуправляемая гипертермия и развитие отека мозга.</w:t>
      </w:r>
    </w:p>
    <w:p w:rsidR="00182523" w:rsidRDefault="00F97E17" w:rsidP="0018252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Потеря сознания.</w:t>
      </w:r>
    </w:p>
    <w:p w:rsidR="00182523" w:rsidRDefault="00F97E17" w:rsidP="0018252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 в груди по типу стенокардической (давящая, сжимающая)</w:t>
      </w:r>
    </w:p>
    <w:p w:rsidR="00F97E17" w:rsidRPr="00182523" w:rsidRDefault="00F97E17" w:rsidP="0018252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gram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Судороги, похожие на эпилептические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Летальность очень высокая.</w:t>
      </w:r>
      <w:proofErr w:type="gramEnd"/>
    </w:p>
    <w:p w:rsidR="00182523" w:rsidRDefault="00F97E17" w:rsidP="0018252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Острое психотическое состояние удается снять в течение 24-48 часов, но </w:t>
      </w:r>
      <w:proofErr w:type="gram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больных из него не выходит, и</w:t>
      </w:r>
      <w:proofErr w:type="gram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нуждается в длительном лечении, в условиях психиатрического отделения.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Покупают эти наркотики по той же схеме, что и JWH.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Как выглядит этот наркотик</w:t>
      </w:r>
      <w:proofErr w:type="gram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</w:t>
      </w:r>
      <w:proofErr w:type="gram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 кристаллический порошок. </w:t>
      </w:r>
      <w:proofErr w:type="gram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Похож</w:t>
      </w:r>
      <w:proofErr w:type="gram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сахарную пудру. Цвет от ярко белого </w:t>
      </w:r>
      <w:proofErr w:type="gram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темного. Хранят в доме, как правило, в туалете, в вентиляции, на балконе, под напольным покрытием, в постельном белье, или в подъезде на своем этаже.</w:t>
      </w:r>
      <w:r w:rsidRPr="00182523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 подростков, начинающих употреблять, меняется поведение.</w:t>
      </w:r>
    </w:p>
    <w:p w:rsidR="00182523" w:rsidRDefault="00F97E17" w:rsidP="0018252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Могут исчезать на несколько дней. Возвращаясь, очень долго спят, и нападает жор.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Позднее возникает подозрительность, звуковые и зрительные галлюцинации.</w:t>
      </w:r>
    </w:p>
    <w:p w:rsidR="00182523" w:rsidRDefault="00F97E17" w:rsidP="0018252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ночам не спят.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Повышается агрессивность.</w:t>
      </w:r>
    </w:p>
    <w:p w:rsidR="00182523" w:rsidRDefault="00F97E17" w:rsidP="0018252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отдают себе отчета в происходящем.</w:t>
      </w:r>
    </w:p>
    <w:p w:rsidR="00182523" w:rsidRDefault="00F97E17" w:rsidP="0018252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Общаются свысока, с гонором.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Галлюцинации становятся сильнее, и могут подтолкнуть на издевательства и убийство.</w:t>
      </w:r>
    </w:p>
    <w:p w:rsidR="00F97E17" w:rsidRPr="00182523" w:rsidRDefault="00F97E17" w:rsidP="0018252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</w:t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bookmarkStart w:id="0" w:name="_GoBack"/>
      <w:bookmarkEnd w:id="0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Даже те, кто никогда не увлекались никакими </w:t>
      </w:r>
      <w:proofErr w:type="spell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психоактивными</w:t>
      </w:r>
      <w:proofErr w:type="spell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веществами, наверняка могут узнать дизайн упаковки курительной смеси «Спайс». Скандально известная «безопасная травка» сегодня запрещена на территории России, США и ряда стран Евросоюза. </w:t>
      </w:r>
      <w:proofErr w:type="spell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Роспотребнадзор</w:t>
      </w:r>
      <w:proofErr w:type="spell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например, приравнял ее к наркотикам.</w:t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же так получилось, что курительная смесь, которая поначалу свободно продавалась в магазине, вдруг стала очень опасной и, как оказалось, способна вызывать самую настоящую зависимость?</w:t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Спайс. Состав и действие на организм</w:t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Verdana" w:eastAsia="Times New Roman" w:hAnsi="Verdana" w:cs="Times New Roman"/>
          <w:b/>
          <w:bCs/>
          <w:noProof/>
          <w:sz w:val="16"/>
          <w:szCs w:val="16"/>
          <w:lang w:eastAsia="ru-RU"/>
        </w:rPr>
        <w:drawing>
          <wp:inline distT="0" distB="0" distL="0" distR="0" wp14:anchorId="5DD9E411" wp14:editId="0B0F4D0D">
            <wp:extent cx="2266950" cy="2009775"/>
            <wp:effectExtent l="0" t="0" r="0" b="9525"/>
            <wp:docPr id="3" name="Рисунок 3" descr="http://36.moy.su/kartinki/Spi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6.moy.su/kartinki/Spice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Verdana" w:eastAsia="Times New Roman" w:hAnsi="Verdana" w:cs="Times New Roman"/>
          <w:noProof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650B9C46" wp14:editId="09771E3F">
                <wp:extent cx="304800" cy="304800"/>
                <wp:effectExtent l="0" t="0" r="0" b="0"/>
                <wp:docPr id="1" name="AutoShape 3" descr="\\localhost\Users\elena\Library\Caches\TemporaryItems\msoclip\0\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oF8wIAABEGAAAOAAAAZHJzL2Uyb0RvYy54bWysVN9vmzAQfp+0/8HyOwFS8gNUUrVJM1Xq&#10;tkpt35AmB0zwZmzPdkOyaf/7ziZpk/Zl2sYD2Hfmu/vuPt/5xbblaEO1YVLkOB5EGFFRyoqJdY4f&#10;H5bBFCNjiagIl4LmeEcNvpi9f3feqYwOZSN5RTUCEGGyTuW4sVZlYWjKhrbEDKSiApy11C2xsNXr&#10;sNKkA/SWh8MoGoed1JXSsqTGgHXRO/HM49c1Le3nujbUIp5jyM36t/bvlXuHs3OSrTVRDSv3aZC/&#10;yKIlTEDQZ6gFsQQ9afYGqmWllkbWdlDKNpR1zUrqOQCbOHrF5r4hinouUByjnstk/h9s+WlzpxGr&#10;oHcYCdJCiy6frPSR0RlGFTUllKsouCwJb6SxxaOBdheUU0GKW7bSRO+KOYGGmeKBtko6w42lrSla&#10;I0vOVBEV7vOFtWRNo2g4+KrWrvCdMhnEv1d32pXOqFtZfjNIyHlDxJpeGgXt6xM7mLSWXUNJBRWI&#10;HUR4guE2BtDQqvsoK6BCgIpvy7bWrYsBBUdb3/3dc/fp1qISjGdRMo1AIyW49msXgWSHn5U29gOV&#10;LXKLHGvIzoOTza2x/dHDERdLyCXjHOwk4+LEAJi9BULDr87nkvB6+ZlG6fX0epoEyXB8HSTRYhFc&#10;LudJMF7Gk9HibDGfL+JfLm6cZA2rKipcmIN24+TPtLG/Rb3qntVrJGeVg3MpGb1ezblGGwJ3Z+kf&#10;X3LwvBwLT9Pw9QIuryjFwyS6GqbBcjydBMkyGQXpJJoGUZxepeMoSZPF8pTSLRP03ymhLsfpaDjy&#10;XTpK+hW3yD9vuZGsZRamE2dtjkEa8LhDJHMKvBaVX1vCeL8+KoVL/6UU0O5Do71enUR79a9ktQO5&#10;aglyAuXBHIVFI/UPjDqYSTk235+IphjxGwGST+MkcUPMb5LRZAgbfexZHXuIKAEqxxajfjm3/eB7&#10;UpqtG4gU+8II6W58zbyE3RXqs9pfLpg7nsl+RrrBdrz3p14m+ew3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JGGegXzAgAAEQ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описанием на упаковке, в состав курительной смеси Спайс входит композиция из нескольких растений, среди которых есть обладающие </w:t>
      </w:r>
      <w:proofErr w:type="spell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психоактивным</w:t>
      </w:r>
      <w:proofErr w:type="spell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действием. В частности, это Шалфей Предсказателей, Голубой Лотос, Гавайская Роза. </w:t>
      </w:r>
      <w:proofErr w:type="gram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Сегодняшние «</w:t>
      </w:r>
      <w:proofErr w:type="spell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спайсы</w:t>
      </w:r>
      <w:proofErr w:type="spell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- это «сено», пропитанное синтетическим наркотическими веществами.</w:t>
      </w:r>
      <w:proofErr w:type="gramEnd"/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Уже позже, когда были проведены исследования, в порошке был обнаружен целый ряд </w:t>
      </w:r>
      <w:proofErr w:type="spell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каннабиоидов</w:t>
      </w:r>
      <w:proofErr w:type="spell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синтетических аналогов веществ, которые содержатся в конопле. Оказывается, производитель дополнительно наносил на травяную смесь синтетические </w:t>
      </w:r>
      <w:proofErr w:type="spell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психоактивные</w:t>
      </w:r>
      <w:proofErr w:type="spell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вещества, запрещенные на территории большинства развитых стран мира.</w:t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 почему же они не были выявлены сразу? Почему же наркотик Спайс свободно продавался под видом «безобидного </w:t>
      </w:r>
      <w:proofErr w:type="gram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кайфа</w:t>
      </w:r>
      <w:proofErr w:type="gram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»?</w:t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Во-первых, синтетические вещества, которые были введены в состав курительной смеси, имели новую химическую формулу. О них попросту не знали. И для того, чтобы их запретить, нужно было разработать новые документы и обновить официальные списки запрещенных средств.</w:t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Во-вторых, в качестве «прикрытия» выступали относительно безопасные </w:t>
      </w:r>
      <w:proofErr w:type="spell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психоактивные</w:t>
      </w:r>
      <w:proofErr w:type="spell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вещества, которые содержались в смеси трав. Никому и в голову не приходило искать в Спайсе что-то еще. Но и «безопасные» растения в составе смесей, как оказалось впоследствии, совсем небезопасны.</w:t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В-третьих, в составе смеси присутствуют балластные компоненты, которые затрудняют выявление наркотиков. Например, в качестве такого балласта использовался витамин E.</w:t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употребления спайса</w:t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Признаки употребления Спайса частично напоминают таковые при курении </w:t>
      </w:r>
      <w:proofErr w:type="spell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анаши</w:t>
      </w:r>
      <w:proofErr w:type="spell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97E17" w:rsidRPr="00182523" w:rsidRDefault="00F97E17" w:rsidP="00182523">
      <w:p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Возникают зрительные и слуховые галлюцинации.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При закрытых глазах пациент видит различные яркие образы, слышит звуки и речь.</w:t>
      </w:r>
    </w:p>
    <w:p w:rsidR="00F97E17" w:rsidRPr="00182523" w:rsidRDefault="00F97E17" w:rsidP="00182523">
      <w:p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Нарушение сознания и мышления.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Человек в состоянии наркотического опьянения после употребления Спайса теряет связь с реальностью, перестает ощущать собственное тело. Нередки случаи полной потери сознания.</w:t>
      </w:r>
    </w:p>
    <w:p w:rsidR="00F97E17" w:rsidRPr="00182523" w:rsidRDefault="00F97E17" w:rsidP="00182523">
      <w:p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3.    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Неосознанные действия.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Например, пациент может ходить кругами или по определенной траектории, натыкается на разные предметы.</w:t>
      </w:r>
    </w:p>
    <w:p w:rsidR="00F97E17" w:rsidRPr="00182523" w:rsidRDefault="00F97E17" w:rsidP="00182523">
      <w:p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4.    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Амнезия.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После того, как состояние опьянения проходит, человек не может вспомнить, что он делал, и что в это время происходило вокруг.</w:t>
      </w:r>
    </w:p>
    <w:p w:rsidR="00F97E17" w:rsidRPr="00182523" w:rsidRDefault="00F97E17" w:rsidP="00182523">
      <w:p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5.    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Красные глаза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 также признак человека, употребляющего спайс.</w:t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Последствия употребления спайса</w:t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Спайс действует негативно практически на все органы и системы.</w:t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Вот лишь наиболее серьезные последствия его употребления:</w:t>
      </w:r>
    </w:p>
    <w:p w:rsidR="00F97E17" w:rsidRPr="00182523" w:rsidRDefault="00F97E17" w:rsidP="00182523">
      <w:p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       он вызывает нарушения со стороны сердца и сосудов, со временем развивается сердечная недостаточность;</w:t>
      </w:r>
    </w:p>
    <w:p w:rsidR="00F97E17" w:rsidRPr="00182523" w:rsidRDefault="00F97E17" w:rsidP="00182523">
      <w:p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       нарушение функции печени;</w:t>
      </w:r>
    </w:p>
    <w:p w:rsidR="00F97E17" w:rsidRPr="00182523" w:rsidRDefault="00F97E17" w:rsidP="00182523">
      <w:p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·       разрушение клеток головного мозга, нарушение мышления и других функций центральной нервной системы.</w:t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Последствие курения Спайса в виде физической зависимости дает возможность рассматривать эту курительную смесь в качестве наркотика</w:t>
      </w:r>
      <w:proofErr w:type="gram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..</w:t>
      </w:r>
      <w:proofErr w:type="gramEnd"/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Как понять, что человек употребляет Спайс?</w:t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 подросток курит нерегулярно, принимает наркотик относительно редко и в небольших дозах, то узнать об этом очень сложно. Это можно сделать либо обнаружив у него саму смесь, либо после проведения специальных анализов. Также можно застать человека в состоянии наркотического опьянения.</w:t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Можно проконтролировать сайты, которые посещает подросток. Часто </w:t>
      </w:r>
      <w:proofErr w:type="spellStart"/>
      <w:r w:rsidRPr="001825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спайсы</w:t>
      </w:r>
      <w:proofErr w:type="spellEnd"/>
      <w:r w:rsidRPr="001825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продаются через интернет под видом благовоний, приправ, солей, ароматический смесей и пр.</w:t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формировании психической зависимости первым тревожным сигналом должна стать повышенная раздражительность и нервозность, которые раньше не отмечались, частые депрессии. </w:t>
      </w:r>
      <w:proofErr w:type="gram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Зависимого выдают покрасневшие, как будто после долгой бессонницы, глаза.</w:t>
      </w:r>
      <w:proofErr w:type="gramEnd"/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формировании физической зависимости нарушается мышление и интеллект.</w:t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Длительный перерыв между приемами вызывает ломку с тяжелыми последствиями: сильная тошнота, рвота, бессонница и отсутствие аппетита.</w:t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употреблении появляются следующие симптомы:</w:t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Возникают визуальные эффекты, могут слышаться голоса, человек не осознает наличие тела.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 Человек, находящийся под действием "курительной смеси" полностью теряет связь с реальностью. Может наступить амнезия!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 Некоторые начинают совершать непроизвольные действия: ходить кругами, натыкаясь на предметы.</w:t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Курильщик может метаться как при эпилептическом припадке,</w:t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После "пробуждения" человек не может вспомнить, что он делал.</w:t>
      </w:r>
      <w:r w:rsidRPr="00182523">
        <w:rPr>
          <w:rFonts w:ascii="Verdana" w:eastAsia="Times New Roman" w:hAnsi="Verdana" w:cs="Times New Roman"/>
          <w:sz w:val="16"/>
          <w:szCs w:val="16"/>
          <w:lang w:eastAsia="ru-RU"/>
        </w:rPr>
        <w:br/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употреблении  спайса страдают все психические функции — память, интеллект, внимание, энергетика. В конечном счете, спайс ведет к слабоумию.</w:t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первую очередь от употребления подобных курительных смесей страдает человеческая психика, воздействие на нее оказывается, так же как и при применении сильнодействующих наркотических веществ. Очень часто любители покурить спайса попадают в психиатрический стационар. 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Страдает так же и весь организм в целом: легкие, печень, фильтрующая нечистую кровь, мозг, и, так или иначе, ряд других органов. 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частом употреблении спайса:</w:t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 появляются галлюцинации,</w:t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тревога,</w:t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рвота,</w:t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- чувство панического страха.</w:t>
      </w:r>
    </w:p>
    <w:p w:rsidR="00F97E17" w:rsidRPr="00182523" w:rsidRDefault="00F97E17" w:rsidP="001825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Людей начинают посещать суицидальные мысли. Мозг и сознание </w:t>
      </w:r>
      <w:proofErr w:type="gram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затуманиваются</w:t>
      </w:r>
      <w:proofErr w:type="gram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человек может совершить абсолютно не поддающиеся логике действия. Человек "превращается в овощ". 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 отличие от растительных препаратов, допустим, конопли, действие курительных </w:t>
      </w:r>
      <w:proofErr w:type="spellStart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миксов</w:t>
      </w:r>
      <w:proofErr w:type="spellEnd"/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человеческий организм в 5 — 10 раз сильнее. </w:t>
      </w:r>
      <w:r w:rsidRPr="00182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Практически сразу после их принятия наступают мощнейшие галлюцинации, которые могут привести к трагическим последствиям, например, возникнет желание броситься под колеса автомобиля или выпрыгнуть из окна 10-этажного дома. </w:t>
      </w:r>
      <w:r w:rsidRPr="00182523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182523">
        <w:rPr>
          <w:rFonts w:ascii="Verdana" w:eastAsia="Times New Roman" w:hAnsi="Verdana" w:cs="Times New Roman"/>
          <w:noProof/>
          <w:sz w:val="16"/>
          <w:szCs w:val="16"/>
          <w:lang w:eastAsia="ru-RU"/>
        </w:rPr>
        <w:drawing>
          <wp:inline distT="0" distB="0" distL="0" distR="0" wp14:anchorId="39D0112E" wp14:editId="7E2FF7AF">
            <wp:extent cx="2667000" cy="1447800"/>
            <wp:effectExtent l="0" t="0" r="0" b="0"/>
            <wp:docPr id="4" name="Рисунок 4" descr="http://36.moy.su/kartinki/StopSpi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6.moy.su/kartinki/StopSpice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998" w:rsidRDefault="005D4998"/>
    <w:sectPr w:rsidR="005D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87"/>
    <w:rsid w:val="00182523"/>
    <w:rsid w:val="005D4998"/>
    <w:rsid w:val="00756545"/>
    <w:rsid w:val="00C50987"/>
    <w:rsid w:val="00F9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E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65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E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6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roizman.livejournal.com/1542349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oizman.livejournal.com/1542349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2065</Words>
  <Characters>11774</Characters>
  <Application>Microsoft Office Word</Application>
  <DocSecurity>0</DocSecurity>
  <Lines>98</Lines>
  <Paragraphs>27</Paragraphs>
  <ScaleCrop>false</ScaleCrop>
  <Company>RUSAL</Company>
  <LinksUpToDate>false</LinksUpToDate>
  <CharactersWithSpaces>13812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2022-10-31T05:35:00Z</dcterms:created>
  <dcterms:modified xsi:type="dcterms:W3CDTF">2023-02-04T09:46:00Z</dcterms:modified>
</cp:coreProperties>
</file>